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872FE" w:rsidRDefault="004872FE">
      <w:r>
        <w:t>Bibliography</w:t>
      </w:r>
    </w:p>
    <w:p w:rsidR="004872FE" w:rsidRDefault="004872FE" w:rsidP="004872FE">
      <w:pPr>
        <w:pStyle w:val="ListParagraph"/>
        <w:numPr>
          <w:ilvl w:val="0"/>
          <w:numId w:val="1"/>
        </w:numPr>
      </w:pPr>
      <w:r>
        <w:t>Afrah, M. M. "THE SHOCKING ACCOUNT OF HOW CANADIAN SOLDIERS TORTURED AND KILLED SOMALI TEENAGERS."</w:t>
      </w:r>
      <w:r w:rsidR="00292ABE">
        <w:t xml:space="preserve"> Bandir. 2 May 2002. 9 May 2009 </w:t>
      </w:r>
      <w:r>
        <w:t>&lt;http://www.banadir.com/the_shocking.shtml&gt;.</w:t>
      </w:r>
    </w:p>
    <w:p w:rsidR="004872FE" w:rsidRDefault="004872FE" w:rsidP="004872FE">
      <w:pPr>
        <w:pStyle w:val="ListParagraph"/>
        <w:numPr>
          <w:ilvl w:val="0"/>
          <w:numId w:val="1"/>
        </w:numPr>
      </w:pPr>
      <w:r>
        <w:t>Somalia Affair. 9 May 2009 &lt;http://hrsbstaff.ednet.ns.ca/waymac/Sociology/A%20Term%202/  Obedience%20Power%20and%20Control/somalia_affair.htm&gt;.</w:t>
      </w:r>
    </w:p>
    <w:p w:rsidR="0088245A" w:rsidRDefault="0088245A" w:rsidP="0088245A">
      <w:pPr>
        <w:pStyle w:val="ListParagraph"/>
        <w:numPr>
          <w:ilvl w:val="0"/>
          <w:numId w:val="1"/>
        </w:numPr>
      </w:pPr>
      <w:r>
        <w:t xml:space="preserve">"Somalia Affair." Wikipedia. 9 May 2009 &lt;http://en.wikipedia.org/wiki/Somalia_Affair&gt;. </w:t>
      </w:r>
    </w:p>
    <w:p w:rsidR="005868C6" w:rsidRDefault="005868C6" w:rsidP="005868C6">
      <w:pPr>
        <w:pStyle w:val="ListParagraph"/>
        <w:numPr>
          <w:ilvl w:val="0"/>
          <w:numId w:val="1"/>
        </w:numPr>
      </w:pPr>
      <w:r>
        <w:t xml:space="preserve">"Somalia-affair Charges Dropped." Ottawacitizen.com. 16 Sept. 2008. Canwest Publishing Inc. 9 May </w:t>
      </w:r>
    </w:p>
    <w:p w:rsidR="005868C6" w:rsidRDefault="005868C6" w:rsidP="005868C6">
      <w:pPr>
        <w:pStyle w:val="ListParagraph"/>
        <w:ind w:left="360"/>
      </w:pPr>
      <w:r>
        <w:t xml:space="preserve">     2009 &lt;http://www2.canada.com/ottawacitizen/news/ </w:t>
      </w:r>
    </w:p>
    <w:p w:rsidR="005868C6" w:rsidRDefault="005868C6" w:rsidP="005868C6">
      <w:pPr>
        <w:pStyle w:val="ListParagraph"/>
        <w:ind w:left="360"/>
      </w:pPr>
      <w:r>
        <w:t xml:space="preserve">     story.html?id=fb53d13d-f31f-4239-8420-82c9eeb2264d&gt;.</w:t>
      </w:r>
    </w:p>
    <w:p w:rsidR="0095106F" w:rsidRDefault="005868C6" w:rsidP="0095106F">
      <w:pPr>
        <w:pStyle w:val="ListParagraph"/>
        <w:numPr>
          <w:ilvl w:val="0"/>
          <w:numId w:val="1"/>
        </w:numPr>
      </w:pPr>
      <w:r>
        <w:t xml:space="preserve">"Somalia: culture, chaos and clans.." </w:t>
      </w:r>
      <w:r w:rsidR="0095106F">
        <w:t>8 December 1992</w:t>
      </w:r>
      <w:r>
        <w:t xml:space="preserve">. Transcript. The CBC Digital Archives Website.  </w:t>
      </w:r>
      <w:r w:rsidR="00B609D0">
        <w:t xml:space="preserve">   </w:t>
      </w:r>
      <w:r>
        <w:t xml:space="preserve">Canadian Broadcasting Corporation. 9 May 2009 </w:t>
      </w:r>
      <w:hyperlink r:id="rId5" w:history="1">
        <w:r w:rsidR="0095106F" w:rsidRPr="00E81CC1">
          <w:rPr>
            <w:rStyle w:val="Hyperlink"/>
          </w:rPr>
          <w:t>http://archives.cbc.ca/war_conflict/   peacekeeping/topics/723-4302/</w:t>
        </w:r>
      </w:hyperlink>
    </w:p>
    <w:p w:rsidR="0095106F" w:rsidRDefault="0095106F" w:rsidP="0095106F">
      <w:pPr>
        <w:pStyle w:val="ListParagraph"/>
        <w:numPr>
          <w:ilvl w:val="0"/>
          <w:numId w:val="1"/>
        </w:numPr>
      </w:pPr>
      <w:r>
        <w:t xml:space="preserve">"Dismissal with Disgrace." 20 Mar. 1994. Transcript. The CBC Digital Archives Website. Canadian </w:t>
      </w:r>
    </w:p>
    <w:p w:rsidR="0095106F" w:rsidRDefault="0095106F" w:rsidP="0095106F">
      <w:pPr>
        <w:pStyle w:val="ListParagraph"/>
        <w:ind w:left="360"/>
      </w:pPr>
      <w:r>
        <w:t xml:space="preserve">     Broadcasting Corporation. 9 May 2009 &lt;http://archives.cbc.ca/war_conflict/peacekeeping/ </w:t>
      </w:r>
    </w:p>
    <w:p w:rsidR="0095106F" w:rsidRDefault="0095106F" w:rsidP="0095106F">
      <w:pPr>
        <w:pStyle w:val="ListParagraph"/>
        <w:ind w:left="360"/>
      </w:pPr>
      <w:r>
        <w:t xml:space="preserve">     topics/723-4316/&gt;.</w:t>
      </w:r>
    </w:p>
    <w:p w:rsidR="00B609D0" w:rsidRDefault="00B609D0" w:rsidP="00B609D0">
      <w:pPr>
        <w:pStyle w:val="ListParagraph"/>
        <w:numPr>
          <w:ilvl w:val="0"/>
          <w:numId w:val="1"/>
        </w:numPr>
      </w:pPr>
      <w:r>
        <w:t xml:space="preserve">"The Sentencing of Private Kyle Brown." 18 Mar. 1994. Transcript. The CBC Digital Archives Website. </w:t>
      </w:r>
    </w:p>
    <w:p w:rsidR="00B609D0" w:rsidRDefault="00B609D0" w:rsidP="00B609D0">
      <w:pPr>
        <w:pStyle w:val="ListParagraph"/>
        <w:ind w:left="360"/>
      </w:pPr>
      <w:r>
        <w:t xml:space="preserve">     Canadian Broadcasting Corporation. 9 May 2009 &lt;http://archives.cbc.ca/war_conflict/ </w:t>
      </w:r>
    </w:p>
    <w:p w:rsidR="00B609D0" w:rsidRDefault="00B609D0" w:rsidP="00B609D0">
      <w:pPr>
        <w:pStyle w:val="ListParagraph"/>
        <w:ind w:left="360"/>
      </w:pPr>
      <w:r>
        <w:t xml:space="preserve">     peacekeeping/clips/4333/&gt;.</w:t>
      </w:r>
    </w:p>
    <w:p w:rsidR="00B609D0" w:rsidRDefault="00B609D0" w:rsidP="00B609D0">
      <w:pPr>
        <w:pStyle w:val="ListParagraph"/>
        <w:numPr>
          <w:ilvl w:val="0"/>
          <w:numId w:val="1"/>
        </w:numPr>
      </w:pPr>
      <w:r>
        <w:t xml:space="preserve">"Rampant racism in the Airborne Regiment." The CBC Digital Archives Website. Canadian     Broadcasting Corporation. 9 May 2009 &lt;http://archives.cbc.ca/war_conflict/peacekeeping/topics/ </w:t>
      </w:r>
    </w:p>
    <w:p w:rsidR="00B609D0" w:rsidRDefault="00B609D0" w:rsidP="00B609D0">
      <w:pPr>
        <w:pStyle w:val="ListParagraph"/>
        <w:ind w:left="360"/>
      </w:pPr>
      <w:r>
        <w:t xml:space="preserve">     723-4317/&gt;.</w:t>
      </w:r>
    </w:p>
    <w:p w:rsidR="000F07E2" w:rsidRDefault="000F07E2" w:rsidP="000F07E2">
      <w:pPr>
        <w:pStyle w:val="ListParagraph"/>
        <w:numPr>
          <w:ilvl w:val="0"/>
          <w:numId w:val="1"/>
        </w:numPr>
      </w:pPr>
      <w:r>
        <w:t xml:space="preserve">"General Jean Boyle." Report of the Somalia Commission of Inquiry. Minister of Public Works and </w:t>
      </w:r>
    </w:p>
    <w:p w:rsidR="000F07E2" w:rsidRDefault="000F07E2" w:rsidP="000F07E2">
      <w:pPr>
        <w:pStyle w:val="ListParagraph"/>
        <w:ind w:left="360"/>
      </w:pPr>
      <w:r>
        <w:t xml:space="preserve">     Government Services. 9 May 2009 &lt;http://epe.lac-bac.gc.ca/100/201/300/ </w:t>
      </w:r>
    </w:p>
    <w:p w:rsidR="000F07E2" w:rsidRDefault="000F07E2" w:rsidP="000F07E2">
      <w:pPr>
        <w:pStyle w:val="ListParagraph"/>
        <w:ind w:left="360"/>
      </w:pPr>
      <w:r>
        <w:t xml:space="preserve">     cdn_medical_association/cmaj/vol-158/issue-2/0244.htm&gt;.</w:t>
      </w:r>
    </w:p>
    <w:p w:rsidR="00611BED" w:rsidRDefault="00611BED" w:rsidP="00611BED">
      <w:pPr>
        <w:pStyle w:val="ListParagraph"/>
        <w:numPr>
          <w:ilvl w:val="0"/>
          <w:numId w:val="1"/>
        </w:numPr>
      </w:pPr>
      <w:r>
        <w:t xml:space="preserve">'Reily, Michael. "MD at centre of Somalia controversy finds peace in Northern Ontario." </w:t>
      </w:r>
    </w:p>
    <w:p w:rsidR="00611BED" w:rsidRDefault="00611BED" w:rsidP="00611BED">
      <w:pPr>
        <w:pStyle w:val="ListParagraph"/>
        <w:ind w:left="360"/>
      </w:pPr>
      <w:r>
        <w:t xml:space="preserve">     CMAJ*JAMC. 9 May 2009 &lt;http://epe.lac-bac.gc.ca/100/201/300/cdn_medical_association/ </w:t>
      </w:r>
    </w:p>
    <w:p w:rsidR="00611BED" w:rsidRDefault="00611BED" w:rsidP="00611BED">
      <w:pPr>
        <w:pStyle w:val="ListParagraph"/>
        <w:ind w:left="360"/>
      </w:pPr>
      <w:r>
        <w:t xml:space="preserve">     cmaj/vol-158/issue-2/0244.htm&gt;.</w:t>
      </w:r>
    </w:p>
    <w:p w:rsidR="00611BED" w:rsidRDefault="00611BED" w:rsidP="00611BED">
      <w:pPr>
        <w:pStyle w:val="ListParagraph"/>
        <w:numPr>
          <w:ilvl w:val="0"/>
          <w:numId w:val="1"/>
        </w:numPr>
      </w:pPr>
      <w:r>
        <w:t xml:space="preserve">“Rex Murphy: The Somalia Affair.” 18 Dec. 2003. Transcript. Vers. The CBC Digital Archives Website. Canadian Broadcasting Corporation. </w:t>
      </w:r>
    </w:p>
    <w:p w:rsidR="00611BED" w:rsidRDefault="00611BED" w:rsidP="00611BED">
      <w:pPr>
        <w:pStyle w:val="ListParagraph"/>
        <w:ind w:left="360"/>
      </w:pPr>
      <w:r>
        <w:t xml:space="preserve">     9 May 2009 &lt;http://archives.cbc.ca/war_conflict/peacekeeping/clips/4336/&gt;.</w:t>
      </w:r>
    </w:p>
    <w:p w:rsidR="00611BED" w:rsidRDefault="00611BED" w:rsidP="00611BED">
      <w:pPr>
        <w:pStyle w:val="ListParagraph"/>
        <w:numPr>
          <w:ilvl w:val="0"/>
          <w:numId w:val="1"/>
        </w:numPr>
      </w:pPr>
      <w:r>
        <w:t xml:space="preserve">"The whistle-blower." 5 May 1993. Transcript. The CBC Digital Archives Website. Canadian </w:t>
      </w:r>
    </w:p>
    <w:p w:rsidR="00611BED" w:rsidRDefault="00611BED" w:rsidP="00611BED">
      <w:pPr>
        <w:pStyle w:val="ListParagraph"/>
        <w:ind w:left="360"/>
      </w:pPr>
      <w:r>
        <w:t xml:space="preserve">     Broadcasting Corporation. 9 May 2009 &lt;http://archives.cbc.ca/war_conflict/peacekeeping/clips/ </w:t>
      </w:r>
    </w:p>
    <w:p w:rsidR="00611BED" w:rsidRDefault="00611BED" w:rsidP="00611BED">
      <w:pPr>
        <w:pStyle w:val="ListParagraph"/>
        <w:ind w:left="360"/>
      </w:pPr>
      <w:r>
        <w:t xml:space="preserve">     4314/&gt;.</w:t>
      </w:r>
    </w:p>
    <w:p w:rsidR="004F6985" w:rsidRDefault="004F6985" w:rsidP="004F6985">
      <w:pPr>
        <w:pStyle w:val="ListParagraph"/>
        <w:numPr>
          <w:ilvl w:val="0"/>
          <w:numId w:val="1"/>
        </w:numPr>
      </w:pPr>
      <w:r>
        <w:t xml:space="preserve">"Canadian Soldiers Under Investigation." 2 Apr. 1993. Transcript. The CBC Digital Archives Website. </w:t>
      </w:r>
    </w:p>
    <w:p w:rsidR="004F6985" w:rsidRDefault="004F6985" w:rsidP="004F6985">
      <w:pPr>
        <w:pStyle w:val="ListParagraph"/>
        <w:ind w:left="360"/>
      </w:pPr>
      <w:r>
        <w:t xml:space="preserve">     28 May 2003. Canadian Broadcasting Corporation. 9 May 2009 &lt;http://archives.cbc.ca/ </w:t>
      </w:r>
    </w:p>
    <w:p w:rsidR="004F6985" w:rsidRDefault="004F6985" w:rsidP="004F6985">
      <w:pPr>
        <w:pStyle w:val="ListParagraph"/>
        <w:ind w:left="360"/>
      </w:pPr>
      <w:r>
        <w:t xml:space="preserve">     war_conflict/peacekeeping/clips/4313/&gt;.</w:t>
      </w:r>
    </w:p>
    <w:p w:rsidR="00634E4E" w:rsidRDefault="00634E4E" w:rsidP="00634E4E">
      <w:pPr>
        <w:pStyle w:val="ListParagraph"/>
        <w:numPr>
          <w:ilvl w:val="0"/>
          <w:numId w:val="1"/>
        </w:numPr>
      </w:pPr>
      <w:r>
        <w:t xml:space="preserve">Thompson, David W. "Death of a Regiment." Tripod. 9 May 2009 &lt;http://members.tripod.com/ </w:t>
      </w:r>
    </w:p>
    <w:p w:rsidR="00634E4E" w:rsidRDefault="00634E4E" w:rsidP="00634E4E">
      <w:pPr>
        <w:pStyle w:val="ListParagraph"/>
        <w:ind w:left="360"/>
      </w:pPr>
      <w:r>
        <w:t xml:space="preserve">     ~fantasian/air.html&gt;.</w:t>
      </w:r>
    </w:p>
    <w:p w:rsidR="001E69C6" w:rsidRDefault="001E69C6" w:rsidP="001E69C6">
      <w:pPr>
        <w:pStyle w:val="ListParagraph"/>
        <w:numPr>
          <w:ilvl w:val="0"/>
          <w:numId w:val="1"/>
        </w:numPr>
      </w:pPr>
      <w:r>
        <w:t xml:space="preserve">Hatch, Marcel. "'Peacekeeping' means murder, racism, and rape." DATELINE CANADA. 9 May 2009 </w:t>
      </w:r>
    </w:p>
    <w:p w:rsidR="001E69C6" w:rsidRDefault="001E69C6" w:rsidP="001E69C6">
      <w:pPr>
        <w:pStyle w:val="ListParagraph"/>
        <w:ind w:left="360"/>
      </w:pPr>
      <w:r>
        <w:t xml:space="preserve">     &lt;http://www.socialism.com/fsarticles/vol18no1/canada181.html&gt;.</w:t>
      </w:r>
    </w:p>
    <w:p w:rsidR="0075002A" w:rsidRDefault="0075002A" w:rsidP="0075002A">
      <w:pPr>
        <w:pStyle w:val="ListParagraph"/>
        <w:numPr>
          <w:ilvl w:val="0"/>
          <w:numId w:val="1"/>
        </w:numPr>
      </w:pPr>
      <w:r>
        <w:t xml:space="preserve">Farnsworth, Clyde H. NY TIMES 27 Nov. 1994. 9 May 2009 &lt;http://www.nytimes.com/1994/11/27/world/ </w:t>
      </w:r>
    </w:p>
    <w:p w:rsidR="004872FE" w:rsidRDefault="0075002A" w:rsidP="0075002A">
      <w:pPr>
        <w:pStyle w:val="ListParagraph"/>
        <w:ind w:left="360"/>
      </w:pPr>
      <w:r>
        <w:t xml:space="preserve">     torture-by-army-peacekeepers-in-somalia-shocks-canada.html&gt;.</w:t>
      </w:r>
    </w:p>
    <w:sectPr w:rsidR="004872FE" w:rsidSect="004872F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11C719C"/>
    <w:multiLevelType w:val="hybridMultilevel"/>
    <w:tmpl w:val="BF189F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72FE"/>
    <w:rsid w:val="000131FE"/>
    <w:rsid w:val="000F07E2"/>
    <w:rsid w:val="001E69C6"/>
    <w:rsid w:val="00292ABE"/>
    <w:rsid w:val="004872FE"/>
    <w:rsid w:val="004F6985"/>
    <w:rsid w:val="005868C6"/>
    <w:rsid w:val="00611BED"/>
    <w:rsid w:val="00634E4E"/>
    <w:rsid w:val="0075002A"/>
    <w:rsid w:val="007C04AB"/>
    <w:rsid w:val="0088245A"/>
    <w:rsid w:val="00885878"/>
    <w:rsid w:val="0095106F"/>
    <w:rsid w:val="00B609D0"/>
    <w:rsid w:val="00D71BD5"/>
    <w:rsid w:val="00E31933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9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72F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510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archives.cbc.ca/war_conflict/%20%20%20peacekeeping/topics/723-4302/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Sunyoung (Lynn) Moon</dc:creator>
  <cp:keywords/>
  <cp:lastModifiedBy>Sunyoung (Lynn) Moon</cp:lastModifiedBy>
  <cp:revision>10</cp:revision>
  <dcterms:created xsi:type="dcterms:W3CDTF">2009-05-08T09:04:00Z</dcterms:created>
  <dcterms:modified xsi:type="dcterms:W3CDTF">2009-05-08T16:30:00Z</dcterms:modified>
</cp:coreProperties>
</file>